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8D070" w14:textId="651AD17A" w:rsidR="006E0D31" w:rsidRPr="009F222C" w:rsidRDefault="006E0D31" w:rsidP="009F222C">
      <w:pPr>
        <w:spacing w:after="0" w:line="240" w:lineRule="auto"/>
        <w:ind w:left="6096"/>
        <w:jc w:val="both"/>
        <w:rPr>
          <w:rFonts w:ascii="Garamond" w:hAnsi="Garamond"/>
        </w:rPr>
      </w:pPr>
      <w:r w:rsidRPr="009F222C">
        <w:rPr>
          <w:rFonts w:ascii="Garamond" w:hAnsi="Garamond"/>
        </w:rPr>
        <w:t>Spett.le</w:t>
      </w:r>
    </w:p>
    <w:p w14:paraId="11C02427" w14:textId="3A9A5D86" w:rsidR="006E0D31" w:rsidRPr="009F222C" w:rsidRDefault="006E0D31" w:rsidP="009F222C">
      <w:pPr>
        <w:spacing w:after="0" w:line="240" w:lineRule="auto"/>
        <w:ind w:left="6096"/>
        <w:jc w:val="both"/>
        <w:rPr>
          <w:rFonts w:ascii="Garamond" w:hAnsi="Garamond"/>
        </w:rPr>
      </w:pPr>
      <w:r w:rsidRPr="009F222C">
        <w:rPr>
          <w:rFonts w:ascii="Garamond" w:hAnsi="Garamond"/>
        </w:rPr>
        <w:t>Federazione Italiana Tennis</w:t>
      </w:r>
    </w:p>
    <w:p w14:paraId="4F02A709" w14:textId="77777777" w:rsidR="00D34770" w:rsidRPr="009F222C" w:rsidRDefault="00D34770" w:rsidP="009F222C">
      <w:pPr>
        <w:spacing w:after="0" w:line="240" w:lineRule="auto"/>
        <w:ind w:left="6096"/>
        <w:jc w:val="both"/>
        <w:rPr>
          <w:rFonts w:ascii="Garamond" w:hAnsi="Garamond"/>
        </w:rPr>
      </w:pPr>
    </w:p>
    <w:p w14:paraId="575DD914" w14:textId="3FC542AF" w:rsidR="006E0D31" w:rsidRPr="007B33DF" w:rsidRDefault="006E0D31" w:rsidP="009F222C">
      <w:pPr>
        <w:spacing w:after="0" w:line="240" w:lineRule="auto"/>
        <w:jc w:val="both"/>
        <w:rPr>
          <w:rFonts w:ascii="Garamond" w:hAnsi="Garamond"/>
          <w:b/>
          <w:bCs/>
        </w:rPr>
      </w:pPr>
      <w:r w:rsidRPr="009F222C">
        <w:rPr>
          <w:rFonts w:ascii="Garamond" w:hAnsi="Garamond"/>
          <w:b/>
          <w:bCs/>
        </w:rPr>
        <w:t>Oggetto</w:t>
      </w:r>
      <w:r w:rsidRPr="009F222C">
        <w:rPr>
          <w:rFonts w:ascii="Garamond" w:hAnsi="Garamond"/>
        </w:rPr>
        <w:t xml:space="preserve">: </w:t>
      </w:r>
      <w:r w:rsidR="000D56CC" w:rsidRPr="007B33DF">
        <w:rPr>
          <w:rFonts w:ascii="Garamond" w:hAnsi="Garamond"/>
          <w:b/>
          <w:bCs/>
        </w:rPr>
        <w:t xml:space="preserve">GARA EUROPEA PROCEDURA APERTA </w:t>
      </w:r>
      <w:r w:rsidR="000D56CC" w:rsidRPr="00907483">
        <w:rPr>
          <w:rFonts w:ascii="Garamond" w:hAnsi="Garamond"/>
          <w:b/>
          <w:bCs/>
          <w:i/>
          <w:iCs/>
        </w:rPr>
        <w:t>EX</w:t>
      </w:r>
      <w:r w:rsidR="000D56CC" w:rsidRPr="007B33DF">
        <w:rPr>
          <w:rFonts w:ascii="Garamond" w:hAnsi="Garamond"/>
          <w:b/>
          <w:bCs/>
        </w:rPr>
        <w:t xml:space="preserve"> ART. 60 DEL D.LGS. 50/2016 PER L’AFFIDAMENTO DEL SERVIZIO DI COPERTURA ASSICURATIVA OBBLIGATORIA INFORTUNI E RCT IN FAVORE DELLA FEDERAZIONE ITALIANA TENNIS, DEI SUOI ORGANI CENTRALI E PERIFERICI, DELLE SOCIETA’ AFFILIATE E DEI SUOI TESSERATI</w:t>
      </w:r>
      <w:r w:rsidR="006A6800" w:rsidRPr="007B33DF">
        <w:rPr>
          <w:rFonts w:ascii="Garamond" w:hAnsi="Garamond"/>
          <w:b/>
          <w:bCs/>
        </w:rPr>
        <w:t xml:space="preserve"> - </w:t>
      </w:r>
      <w:r w:rsidR="000D56CC" w:rsidRPr="007B33DF">
        <w:rPr>
          <w:rFonts w:ascii="Garamond" w:hAnsi="Garamond"/>
          <w:b/>
          <w:bCs/>
        </w:rPr>
        <w:t>CIG 8251941522</w:t>
      </w:r>
    </w:p>
    <w:p w14:paraId="06A07FCF" w14:textId="77777777" w:rsidR="006E0D31" w:rsidRPr="007B33DF" w:rsidRDefault="006E0D31" w:rsidP="009F222C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4E8BD130" w14:textId="35464D8C" w:rsidR="006E0D31" w:rsidRPr="009F222C" w:rsidRDefault="006E0D31" w:rsidP="009F222C">
      <w:pPr>
        <w:spacing w:after="0" w:line="240" w:lineRule="auto"/>
        <w:jc w:val="both"/>
        <w:rPr>
          <w:rFonts w:ascii="Garamond" w:hAnsi="Garamond"/>
        </w:rPr>
      </w:pPr>
      <w:r w:rsidRPr="009F222C">
        <w:rPr>
          <w:rFonts w:ascii="Garamond" w:hAnsi="Garamond"/>
        </w:rPr>
        <w:t xml:space="preserve">Il sottoscritto </w:t>
      </w:r>
      <w:permStart w:id="317214081" w:edGrp="everyone"/>
      <w:r w:rsidRPr="009F222C">
        <w:rPr>
          <w:rFonts w:ascii="Garamond" w:hAnsi="Garamond"/>
        </w:rPr>
        <w:t xml:space="preserve">_________________________, </w:t>
      </w:r>
      <w:permEnd w:id="317214081"/>
      <w:r w:rsidRPr="009F222C">
        <w:rPr>
          <w:rFonts w:ascii="Garamond" w:hAnsi="Garamond"/>
        </w:rPr>
        <w:t>in qualità di legale rappresentante dell</w:t>
      </w:r>
      <w:r w:rsidR="00142D55" w:rsidRPr="009F222C">
        <w:rPr>
          <w:rFonts w:ascii="Garamond" w:hAnsi="Garamond"/>
        </w:rPr>
        <w:t xml:space="preserve">a Compagnia assicuratrice </w:t>
      </w:r>
      <w:r w:rsidRPr="009F222C">
        <w:rPr>
          <w:rFonts w:ascii="Garamond" w:hAnsi="Garamond"/>
        </w:rPr>
        <w:t xml:space="preserve"> </w:t>
      </w:r>
      <w:permStart w:id="425812425" w:edGrp="everyone"/>
      <w:r w:rsidRPr="009F222C">
        <w:rPr>
          <w:rFonts w:ascii="Garamond" w:hAnsi="Garamond"/>
        </w:rPr>
        <w:t xml:space="preserve">______________________________, </w:t>
      </w:r>
      <w:permEnd w:id="425812425"/>
      <w:r w:rsidRPr="009F222C">
        <w:rPr>
          <w:rFonts w:ascii="Garamond" w:hAnsi="Garamond"/>
        </w:rPr>
        <w:t>con sede in</w:t>
      </w:r>
      <w:permStart w:id="1877351731" w:edGrp="everyone"/>
      <w:r w:rsidRPr="009F222C">
        <w:rPr>
          <w:rFonts w:ascii="Garamond" w:hAnsi="Garamond"/>
        </w:rPr>
        <w:t xml:space="preserve">______________________________, </w:t>
      </w:r>
      <w:permEnd w:id="1877351731"/>
      <w:r w:rsidRPr="009F222C">
        <w:rPr>
          <w:rFonts w:ascii="Garamond" w:hAnsi="Garamond"/>
        </w:rPr>
        <w:t xml:space="preserve">Via </w:t>
      </w:r>
      <w:permStart w:id="1196181670" w:edGrp="everyone"/>
      <w:r w:rsidRPr="009F222C">
        <w:rPr>
          <w:rFonts w:ascii="Garamond" w:hAnsi="Garamond"/>
        </w:rPr>
        <w:t xml:space="preserve">______________________________, </w:t>
      </w:r>
      <w:permEnd w:id="1196181670"/>
      <w:r w:rsidRPr="009F222C">
        <w:rPr>
          <w:rFonts w:ascii="Garamond" w:hAnsi="Garamond"/>
        </w:rPr>
        <w:t xml:space="preserve">CAP </w:t>
      </w:r>
      <w:permStart w:id="1234135545" w:edGrp="everyone"/>
      <w:r w:rsidRPr="009F222C">
        <w:rPr>
          <w:rFonts w:ascii="Garamond" w:hAnsi="Garamond"/>
        </w:rPr>
        <w:t xml:space="preserve">___________ </w:t>
      </w:r>
      <w:permEnd w:id="1234135545"/>
      <w:r w:rsidRPr="009F222C">
        <w:rPr>
          <w:rFonts w:ascii="Garamond" w:hAnsi="Garamond"/>
        </w:rPr>
        <w:t xml:space="preserve">città </w:t>
      </w:r>
      <w:permStart w:id="1408958889" w:edGrp="everyone"/>
      <w:r w:rsidRPr="009F222C">
        <w:rPr>
          <w:rFonts w:ascii="Garamond" w:hAnsi="Garamond"/>
        </w:rPr>
        <w:t xml:space="preserve">_______________________________ </w:t>
      </w:r>
      <w:permEnd w:id="1408958889"/>
      <w:r w:rsidRPr="009F222C">
        <w:rPr>
          <w:rFonts w:ascii="Garamond" w:hAnsi="Garamond"/>
        </w:rPr>
        <w:t xml:space="preserve">(______________), tel </w:t>
      </w:r>
      <w:permStart w:id="1006834990" w:edGrp="everyone"/>
      <w:r w:rsidRPr="009F222C">
        <w:rPr>
          <w:rFonts w:ascii="Garamond" w:hAnsi="Garamond"/>
        </w:rPr>
        <w:t xml:space="preserve">___________________________, </w:t>
      </w:r>
      <w:permEnd w:id="1006834990"/>
      <w:r w:rsidRPr="009F222C">
        <w:rPr>
          <w:rFonts w:ascii="Garamond" w:hAnsi="Garamond"/>
        </w:rPr>
        <w:t xml:space="preserve">fax </w:t>
      </w:r>
      <w:permStart w:id="1276804319" w:edGrp="everyone"/>
      <w:r w:rsidRPr="009F222C">
        <w:rPr>
          <w:rFonts w:ascii="Garamond" w:hAnsi="Garamond"/>
        </w:rPr>
        <w:t xml:space="preserve">________________________, </w:t>
      </w:r>
      <w:permEnd w:id="1276804319"/>
      <w:r w:rsidRPr="009F222C">
        <w:rPr>
          <w:rFonts w:ascii="Garamond" w:hAnsi="Garamond"/>
        </w:rPr>
        <w:t xml:space="preserve">Codice fiscale n. </w:t>
      </w:r>
      <w:permStart w:id="2028227862" w:edGrp="everyone"/>
      <w:r w:rsidRPr="009F222C">
        <w:rPr>
          <w:rFonts w:ascii="Garamond" w:hAnsi="Garamond"/>
        </w:rPr>
        <w:t xml:space="preserve">__________________________, </w:t>
      </w:r>
      <w:permEnd w:id="2028227862"/>
      <w:r w:rsidRPr="009F222C">
        <w:rPr>
          <w:rFonts w:ascii="Garamond" w:hAnsi="Garamond"/>
        </w:rPr>
        <w:t>Partita Iva n</w:t>
      </w:r>
      <w:permStart w:id="1095638869" w:edGrp="everyone"/>
      <w:r w:rsidRPr="009F222C">
        <w:rPr>
          <w:rFonts w:ascii="Garamond" w:hAnsi="Garamond"/>
        </w:rPr>
        <w:t>.</w:t>
      </w:r>
      <w:r w:rsidR="00632FE9">
        <w:rPr>
          <w:rFonts w:ascii="Garamond" w:hAnsi="Garamond"/>
        </w:rPr>
        <w:t>___________________</w:t>
      </w:r>
      <w:permEnd w:id="1095638869"/>
    </w:p>
    <w:p w14:paraId="1BF91116" w14:textId="77777777" w:rsidR="006E0D31" w:rsidRPr="009F222C" w:rsidRDefault="006E0D31" w:rsidP="009F222C">
      <w:pPr>
        <w:spacing w:after="0" w:line="240" w:lineRule="auto"/>
        <w:rPr>
          <w:rFonts w:ascii="Garamond" w:hAnsi="Garamond"/>
        </w:rPr>
      </w:pPr>
      <w:permStart w:id="1891585662" w:edGrp="everyone"/>
      <w:r w:rsidRPr="009F222C">
        <w:rPr>
          <w:rFonts w:ascii="Garamond" w:hAnsi="Garamond"/>
        </w:rPr>
        <w:t xml:space="preserve">________________________, </w:t>
      </w:r>
      <w:permEnd w:id="1891585662"/>
      <w:r w:rsidRPr="009F222C">
        <w:rPr>
          <w:rFonts w:ascii="Garamond" w:hAnsi="Garamond"/>
        </w:rPr>
        <w:t xml:space="preserve">Pec </w:t>
      </w:r>
      <w:permStart w:id="1292505721" w:edGrp="everyone"/>
      <w:r w:rsidRPr="009F222C">
        <w:rPr>
          <w:rFonts w:ascii="Garamond" w:hAnsi="Garamond"/>
        </w:rPr>
        <w:t xml:space="preserve">_______________________ </w:t>
      </w:r>
      <w:permEnd w:id="1292505721"/>
    </w:p>
    <w:p w14:paraId="3658960C" w14:textId="77777777" w:rsidR="00743B5A" w:rsidRPr="009F222C" w:rsidRDefault="00743B5A" w:rsidP="009F222C">
      <w:pPr>
        <w:spacing w:after="0" w:line="240" w:lineRule="auto"/>
        <w:rPr>
          <w:rFonts w:ascii="Garamond" w:hAnsi="Garamond"/>
        </w:rPr>
      </w:pPr>
      <w:r w:rsidRPr="009F222C">
        <w:rPr>
          <w:rFonts w:ascii="Garamond" w:hAnsi="Garamond"/>
        </w:rPr>
        <w:t>Partecipante alla presente gara d’appalto in qualità di (</w:t>
      </w:r>
      <w:r w:rsidRPr="009F222C">
        <w:rPr>
          <w:rFonts w:ascii="Garamond" w:hAnsi="Garamond"/>
          <w:i/>
          <w:iCs/>
        </w:rPr>
        <w:t>fare una croce sulla casella che interessa</w:t>
      </w:r>
      <w:r w:rsidRPr="009F222C">
        <w:rPr>
          <w:rFonts w:ascii="Garamond" w:hAnsi="Garamond"/>
        </w:rPr>
        <w:t>):</w:t>
      </w:r>
    </w:p>
    <w:p w14:paraId="15262EEE" w14:textId="3249901A" w:rsidR="00743B5A" w:rsidRPr="009F222C" w:rsidRDefault="00743B5A" w:rsidP="009F222C">
      <w:pPr>
        <w:spacing w:after="0" w:line="240" w:lineRule="auto"/>
        <w:rPr>
          <w:rFonts w:ascii="Garamond" w:hAnsi="Garamond"/>
        </w:rPr>
      </w:pPr>
      <w:r w:rsidRPr="009F222C">
        <w:rPr>
          <w:rFonts w:ascii="Garamond" w:hAnsi="Garamond"/>
        </w:rPr>
        <w:t>□ IMPRESA SINGOLA (imprenditore individuale, società, consorzio fra società cooperative o tra</w:t>
      </w:r>
      <w:r w:rsidR="00D34770" w:rsidRPr="009F222C">
        <w:rPr>
          <w:rFonts w:ascii="Garamond" w:hAnsi="Garamond"/>
        </w:rPr>
        <w:t xml:space="preserve"> </w:t>
      </w:r>
      <w:r w:rsidRPr="009F222C">
        <w:rPr>
          <w:rFonts w:ascii="Garamond" w:hAnsi="Garamond"/>
        </w:rPr>
        <w:t>società artigiane, consorzio stabile)</w:t>
      </w:r>
    </w:p>
    <w:p w14:paraId="0DE91E70" w14:textId="61FFEB8B" w:rsidR="00743B5A" w:rsidRPr="009F222C" w:rsidRDefault="00743B5A" w:rsidP="009F222C">
      <w:pPr>
        <w:spacing w:after="0" w:line="240" w:lineRule="auto"/>
        <w:rPr>
          <w:rFonts w:ascii="Garamond" w:hAnsi="Garamond"/>
        </w:rPr>
      </w:pPr>
      <w:r w:rsidRPr="009F222C">
        <w:rPr>
          <w:rFonts w:ascii="Garamond" w:hAnsi="Garamond"/>
        </w:rPr>
        <w:t>□ IMPRESA MANDATARIA/CAPOGRUPPO in riunioni di concorrenti ex art.45, comma 2, lett. d), e), f), g) D.Lgs. 50/2016 e s.m.i. con le seguenti imprese (</w:t>
      </w:r>
      <w:r w:rsidRPr="009F222C">
        <w:rPr>
          <w:rFonts w:ascii="Garamond" w:hAnsi="Garamond"/>
          <w:i/>
          <w:iCs/>
        </w:rPr>
        <w:t xml:space="preserve">indicare la composizione del </w:t>
      </w:r>
      <w:r w:rsidR="00D34770" w:rsidRPr="009F222C">
        <w:rPr>
          <w:rFonts w:ascii="Garamond" w:hAnsi="Garamond"/>
          <w:i/>
          <w:iCs/>
        </w:rPr>
        <w:t xml:space="preserve"> </w:t>
      </w:r>
      <w:r w:rsidRPr="009F222C">
        <w:rPr>
          <w:rFonts w:ascii="Garamond" w:hAnsi="Garamond"/>
          <w:i/>
          <w:iCs/>
        </w:rPr>
        <w:t>raggruppamento temporaneo o consorzio ordinario di concorrenti o rete di imprese o Geie di cui si fa parte comprese le eventuali imprese cooptate</w:t>
      </w:r>
      <w:r w:rsidRPr="009F222C">
        <w:rPr>
          <w:rFonts w:ascii="Garamond" w:hAnsi="Garamond"/>
        </w:rPr>
        <w:t>)</w:t>
      </w:r>
    </w:p>
    <w:p w14:paraId="43416430" w14:textId="77777777" w:rsidR="00743B5A" w:rsidRPr="009F222C" w:rsidRDefault="00743B5A" w:rsidP="009F222C">
      <w:pPr>
        <w:spacing w:after="0" w:line="240" w:lineRule="auto"/>
        <w:rPr>
          <w:rFonts w:ascii="Garamond" w:hAnsi="Garamond"/>
        </w:rPr>
      </w:pPr>
      <w:r w:rsidRPr="009F222C">
        <w:rPr>
          <w:rFonts w:ascii="Garamond" w:hAnsi="Garamond"/>
        </w:rPr>
        <w:t xml:space="preserve"> Imprese Mandanti </w:t>
      </w:r>
      <w:permStart w:id="485627088" w:edGrp="everyone"/>
      <w:r w:rsidRPr="009F222C">
        <w:rPr>
          <w:rFonts w:ascii="Garamond" w:hAnsi="Garamond"/>
        </w:rPr>
        <w:t>_______________________________________________________</w:t>
      </w:r>
      <w:permEnd w:id="485627088"/>
    </w:p>
    <w:p w14:paraId="2458FCB6" w14:textId="3EAD5370" w:rsidR="00743B5A" w:rsidRPr="009F222C" w:rsidRDefault="00743B5A" w:rsidP="009F222C">
      <w:pPr>
        <w:spacing w:after="0" w:line="240" w:lineRule="auto"/>
        <w:rPr>
          <w:rFonts w:ascii="Garamond" w:hAnsi="Garamond"/>
        </w:rPr>
      </w:pPr>
      <w:r w:rsidRPr="009F222C">
        <w:rPr>
          <w:rFonts w:ascii="Garamond" w:hAnsi="Garamond"/>
        </w:rPr>
        <w:t xml:space="preserve"> </w:t>
      </w:r>
      <w:permStart w:id="1465649197" w:edGrp="everyone"/>
      <w:r w:rsidRPr="009F222C">
        <w:rPr>
          <w:rFonts w:ascii="Garamond" w:hAnsi="Garamond"/>
        </w:rPr>
        <w:t>_______________________________________________________</w:t>
      </w:r>
      <w:permEnd w:id="1465649197"/>
    </w:p>
    <w:p w14:paraId="64E51067" w14:textId="33FBCDC9" w:rsidR="006E0D31" w:rsidRPr="009F222C" w:rsidRDefault="006E0D31" w:rsidP="009F222C">
      <w:pPr>
        <w:spacing w:after="0" w:line="240" w:lineRule="auto"/>
        <w:rPr>
          <w:rFonts w:ascii="Garamond" w:hAnsi="Garamond"/>
        </w:rPr>
      </w:pPr>
      <w:permStart w:id="125054845" w:edGrp="everyone"/>
    </w:p>
    <w:permEnd w:id="125054845"/>
    <w:p w14:paraId="3C2695E0" w14:textId="7F82155F" w:rsidR="006E0D31" w:rsidRPr="009F222C" w:rsidRDefault="006E0D31" w:rsidP="009F222C">
      <w:pPr>
        <w:spacing w:after="0" w:line="240" w:lineRule="auto"/>
        <w:rPr>
          <w:rFonts w:ascii="Garamond" w:hAnsi="Garamond"/>
        </w:rPr>
      </w:pPr>
      <w:r w:rsidRPr="009F222C">
        <w:rPr>
          <w:rFonts w:ascii="Garamond" w:hAnsi="Garamond"/>
        </w:rPr>
        <w:t>Formula/no la seguente offerta economica</w:t>
      </w:r>
      <w:r w:rsidR="007B33DF">
        <w:rPr>
          <w:rFonts w:ascii="Garamond" w:hAnsi="Garamond"/>
        </w:rPr>
        <w:t xml:space="preserve"> al </w:t>
      </w:r>
      <w:r w:rsidR="007B33DF" w:rsidRPr="00415787">
        <w:rPr>
          <w:rFonts w:ascii="Garamond" w:hAnsi="Garamond"/>
          <w:b/>
          <w:bCs/>
          <w:u w:val="single"/>
        </w:rPr>
        <w:t>ribasso</w:t>
      </w:r>
      <w:r w:rsidR="007B33DF">
        <w:rPr>
          <w:rFonts w:ascii="Garamond" w:hAnsi="Garamond"/>
        </w:rPr>
        <w:t xml:space="preserve"> </w:t>
      </w:r>
      <w:r w:rsidR="004810F5">
        <w:rPr>
          <w:rFonts w:ascii="Garamond" w:hAnsi="Garamond"/>
        </w:rPr>
        <w:t>rispetto al</w:t>
      </w:r>
      <w:r w:rsidR="002C5357">
        <w:rPr>
          <w:rFonts w:ascii="Garamond" w:hAnsi="Garamond"/>
        </w:rPr>
        <w:t xml:space="preserve"> </w:t>
      </w:r>
      <w:r w:rsidR="00415787">
        <w:rPr>
          <w:rFonts w:ascii="Garamond" w:hAnsi="Garamond"/>
        </w:rPr>
        <w:t xml:space="preserve">totale </w:t>
      </w:r>
      <w:r w:rsidR="002C5357">
        <w:rPr>
          <w:rFonts w:ascii="Garamond" w:hAnsi="Garamond"/>
        </w:rPr>
        <w:t xml:space="preserve">premio </w:t>
      </w:r>
      <w:r w:rsidR="00415787">
        <w:rPr>
          <w:rFonts w:ascii="Garamond" w:hAnsi="Garamond"/>
        </w:rPr>
        <w:t xml:space="preserve">generale </w:t>
      </w:r>
      <w:r w:rsidR="002C5357">
        <w:rPr>
          <w:rFonts w:ascii="Garamond" w:hAnsi="Garamond"/>
        </w:rPr>
        <w:t xml:space="preserve">annuale </w:t>
      </w:r>
      <w:r w:rsidR="004B680D" w:rsidRPr="009F222C">
        <w:rPr>
          <w:rFonts w:ascii="Garamond" w:hAnsi="Garamond"/>
        </w:rPr>
        <w:t>per il servizio assicurativo (</w:t>
      </w:r>
      <w:r w:rsidR="00FA4966">
        <w:rPr>
          <w:rFonts w:ascii="Garamond" w:hAnsi="Garamond"/>
        </w:rPr>
        <w:t>comp</w:t>
      </w:r>
      <w:r w:rsidR="003A2B99">
        <w:rPr>
          <w:rFonts w:ascii="Garamond" w:hAnsi="Garamond"/>
        </w:rPr>
        <w:t>rensivo</w:t>
      </w:r>
      <w:r w:rsidR="00FA4966">
        <w:rPr>
          <w:rFonts w:ascii="Garamond" w:hAnsi="Garamond"/>
        </w:rPr>
        <w:t xml:space="preserve"> di</w:t>
      </w:r>
      <w:r w:rsidR="004B680D">
        <w:rPr>
          <w:rFonts w:ascii="Garamond" w:hAnsi="Garamond"/>
        </w:rPr>
        <w:t xml:space="preserve"> </w:t>
      </w:r>
      <w:r w:rsidR="00FA4966">
        <w:rPr>
          <w:rFonts w:ascii="Garamond" w:hAnsi="Garamond"/>
        </w:rPr>
        <w:t>entrambi i</w:t>
      </w:r>
      <w:r w:rsidR="004B680D" w:rsidRPr="009F222C">
        <w:rPr>
          <w:rFonts w:ascii="Garamond" w:hAnsi="Garamond"/>
        </w:rPr>
        <w:t xml:space="preserve"> ram</w:t>
      </w:r>
      <w:r w:rsidR="00FA4966">
        <w:rPr>
          <w:rFonts w:ascii="Garamond" w:hAnsi="Garamond"/>
        </w:rPr>
        <w:t>i</w:t>
      </w:r>
      <w:r w:rsidR="004B680D" w:rsidRPr="009F222C">
        <w:rPr>
          <w:rFonts w:ascii="Garamond" w:hAnsi="Garamond"/>
        </w:rPr>
        <w:t xml:space="preserve"> infortuni </w:t>
      </w:r>
      <w:r w:rsidR="00FA4966">
        <w:rPr>
          <w:rFonts w:ascii="Garamond" w:hAnsi="Garamond"/>
        </w:rPr>
        <w:t>e</w:t>
      </w:r>
      <w:r w:rsidR="004B680D" w:rsidRPr="009F222C">
        <w:rPr>
          <w:rFonts w:ascii="Garamond" w:hAnsi="Garamond"/>
        </w:rPr>
        <w:t xml:space="preserve"> RCT) </w:t>
      </w:r>
      <w:r w:rsidR="002C5357">
        <w:rPr>
          <w:rFonts w:ascii="Garamond" w:hAnsi="Garamond"/>
        </w:rPr>
        <w:t xml:space="preserve">posto a </w:t>
      </w:r>
      <w:r w:rsidR="004810F5">
        <w:rPr>
          <w:rFonts w:ascii="Garamond" w:hAnsi="Garamond"/>
        </w:rPr>
        <w:t>base d</w:t>
      </w:r>
      <w:r w:rsidR="002C5357">
        <w:rPr>
          <w:rFonts w:ascii="Garamond" w:hAnsi="Garamond"/>
        </w:rPr>
        <w:t>i gar</w:t>
      </w:r>
      <w:r w:rsidR="004810F5">
        <w:rPr>
          <w:rFonts w:ascii="Garamond" w:hAnsi="Garamond"/>
        </w:rPr>
        <w:t xml:space="preserve">a </w:t>
      </w:r>
      <w:r w:rsidR="002C5357">
        <w:rPr>
          <w:rFonts w:ascii="Garamond" w:hAnsi="Garamond"/>
        </w:rPr>
        <w:t>pari a</w:t>
      </w:r>
      <w:r w:rsidR="004810F5">
        <w:rPr>
          <w:rFonts w:ascii="Garamond" w:hAnsi="Garamond"/>
        </w:rPr>
        <w:t xml:space="preserve"> euro </w:t>
      </w:r>
      <w:r w:rsidR="004810F5" w:rsidRPr="00415787">
        <w:rPr>
          <w:rFonts w:ascii="Garamond" w:hAnsi="Garamond"/>
          <w:b/>
          <w:bCs/>
          <w:u w:val="single"/>
        </w:rPr>
        <w:t>400.000,00/anno</w:t>
      </w:r>
      <w:r w:rsidRPr="009F222C">
        <w:rPr>
          <w:rFonts w:ascii="Garamond" w:hAnsi="Garamond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56"/>
        <w:gridCol w:w="1700"/>
        <w:gridCol w:w="1275"/>
        <w:gridCol w:w="2551"/>
        <w:gridCol w:w="2546"/>
      </w:tblGrid>
      <w:tr w:rsidR="00767F71" w:rsidRPr="009F222C" w14:paraId="171E621E" w14:textId="77777777" w:rsidTr="00E20764">
        <w:tc>
          <w:tcPr>
            <w:tcW w:w="808" w:type="pct"/>
          </w:tcPr>
          <w:p w14:paraId="668AD96B" w14:textId="186E6165" w:rsidR="00767F71" w:rsidRPr="009F222C" w:rsidRDefault="00743B5A" w:rsidP="00907483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Ramo</w:t>
            </w:r>
          </w:p>
        </w:tc>
        <w:tc>
          <w:tcPr>
            <w:tcW w:w="883" w:type="pct"/>
          </w:tcPr>
          <w:p w14:paraId="402ADE69" w14:textId="15B6A130" w:rsidR="00767F71" w:rsidRPr="009F222C" w:rsidRDefault="00767F71" w:rsidP="00907483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n. beneficiari</w:t>
            </w:r>
          </w:p>
          <w:p w14:paraId="77C3BDEE" w14:textId="780ED68F" w:rsidR="00767F71" w:rsidRPr="009F222C" w:rsidRDefault="00767F71" w:rsidP="00907483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indicativo, salva regolazione premio</w:t>
            </w:r>
          </w:p>
        </w:tc>
        <w:tc>
          <w:tcPr>
            <w:tcW w:w="662" w:type="pct"/>
          </w:tcPr>
          <w:p w14:paraId="72426AEB" w14:textId="1EF40F06" w:rsidR="00767F71" w:rsidRPr="009F222C" w:rsidRDefault="00767F71" w:rsidP="00907483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Premi</w:t>
            </w:r>
            <w:r w:rsidR="006B46BD" w:rsidRPr="009F222C">
              <w:rPr>
                <w:rFonts w:ascii="Garamond" w:hAnsi="Garamond"/>
              </w:rPr>
              <w:t xml:space="preserve"> </w:t>
            </w:r>
            <w:r w:rsidR="00AB1A3F" w:rsidRPr="009F222C">
              <w:rPr>
                <w:rFonts w:ascii="Garamond" w:hAnsi="Garamond"/>
              </w:rPr>
              <w:t xml:space="preserve">unitari </w:t>
            </w:r>
            <w:r w:rsidRPr="009F222C">
              <w:rPr>
                <w:rFonts w:ascii="Garamond" w:hAnsi="Garamond"/>
              </w:rPr>
              <w:t>annu</w:t>
            </w:r>
            <w:r w:rsidR="00AB1A3F" w:rsidRPr="009F222C">
              <w:rPr>
                <w:rFonts w:ascii="Garamond" w:hAnsi="Garamond"/>
              </w:rPr>
              <w:t>ali</w:t>
            </w:r>
            <w:r w:rsidRPr="009F222C">
              <w:rPr>
                <w:rFonts w:ascii="Garamond" w:hAnsi="Garamond"/>
              </w:rPr>
              <w:t xml:space="preserve"> </w:t>
            </w:r>
          </w:p>
          <w:p w14:paraId="2B5A3F0F" w14:textId="05341AAF" w:rsidR="00767F71" w:rsidRPr="009F222C" w:rsidRDefault="00767F71" w:rsidP="00907483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pro-capite</w:t>
            </w:r>
            <w:r w:rsidR="006B46BD" w:rsidRPr="009F222C">
              <w:rPr>
                <w:rFonts w:ascii="Garamond" w:hAnsi="Garamond"/>
              </w:rPr>
              <w:t xml:space="preserve"> </w:t>
            </w:r>
            <w:r w:rsidRPr="009F222C">
              <w:rPr>
                <w:rFonts w:ascii="Garamond" w:hAnsi="Garamond"/>
              </w:rPr>
              <w:t>in euro</w:t>
            </w:r>
          </w:p>
        </w:tc>
        <w:tc>
          <w:tcPr>
            <w:tcW w:w="1325" w:type="pct"/>
          </w:tcPr>
          <w:p w14:paraId="4031F5FF" w14:textId="75A7A2C2" w:rsidR="00767F71" w:rsidRPr="009F222C" w:rsidRDefault="00767F71" w:rsidP="00907483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Premi</w:t>
            </w:r>
            <w:r w:rsidR="00743B5A" w:rsidRPr="009F222C">
              <w:rPr>
                <w:rFonts w:ascii="Garamond" w:hAnsi="Garamond"/>
              </w:rPr>
              <w:t xml:space="preserve"> </w:t>
            </w:r>
            <w:r w:rsidR="00AB1A3F" w:rsidRPr="009F222C">
              <w:rPr>
                <w:rFonts w:ascii="Garamond" w:hAnsi="Garamond"/>
              </w:rPr>
              <w:t>unitari</w:t>
            </w:r>
            <w:r w:rsidRPr="009F222C">
              <w:rPr>
                <w:rFonts w:ascii="Garamond" w:hAnsi="Garamond"/>
              </w:rPr>
              <w:t xml:space="preserve"> annual</w:t>
            </w:r>
            <w:r w:rsidR="00743B5A" w:rsidRPr="009F222C">
              <w:rPr>
                <w:rFonts w:ascii="Garamond" w:hAnsi="Garamond"/>
              </w:rPr>
              <w:t>i</w:t>
            </w:r>
            <w:r w:rsidRPr="009F222C">
              <w:rPr>
                <w:rFonts w:ascii="Garamond" w:hAnsi="Garamond"/>
              </w:rPr>
              <w:t xml:space="preserve"> per categoria di beneficiari</w:t>
            </w:r>
            <w:r w:rsidR="00952813">
              <w:rPr>
                <w:rFonts w:ascii="Garamond" w:hAnsi="Garamond"/>
              </w:rPr>
              <w:t xml:space="preserve"> in euro</w:t>
            </w:r>
          </w:p>
        </w:tc>
        <w:tc>
          <w:tcPr>
            <w:tcW w:w="1322" w:type="pct"/>
          </w:tcPr>
          <w:p w14:paraId="57B6FF6B" w14:textId="38CF1658" w:rsidR="00767F71" w:rsidRPr="009F222C" w:rsidRDefault="00767F71" w:rsidP="00907483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 xml:space="preserve">Premi </w:t>
            </w:r>
            <w:r w:rsidR="00AB1A3F" w:rsidRPr="009F222C">
              <w:rPr>
                <w:rFonts w:ascii="Garamond" w:hAnsi="Garamond"/>
              </w:rPr>
              <w:t>unitari</w:t>
            </w:r>
            <w:r w:rsidR="00743B5A" w:rsidRPr="009F222C">
              <w:rPr>
                <w:rFonts w:ascii="Garamond" w:hAnsi="Garamond"/>
              </w:rPr>
              <w:t xml:space="preserve"> </w:t>
            </w:r>
            <w:r w:rsidRPr="009F222C">
              <w:rPr>
                <w:rFonts w:ascii="Garamond" w:hAnsi="Garamond"/>
              </w:rPr>
              <w:t>annual</w:t>
            </w:r>
            <w:r w:rsidR="00743B5A" w:rsidRPr="009F222C">
              <w:rPr>
                <w:rFonts w:ascii="Garamond" w:hAnsi="Garamond"/>
              </w:rPr>
              <w:t>i</w:t>
            </w:r>
            <w:r w:rsidRPr="009F222C">
              <w:rPr>
                <w:rFonts w:ascii="Garamond" w:hAnsi="Garamond"/>
              </w:rPr>
              <w:t xml:space="preserve"> </w:t>
            </w:r>
            <w:r w:rsidR="00743B5A" w:rsidRPr="009F222C">
              <w:rPr>
                <w:rFonts w:ascii="Garamond" w:hAnsi="Garamond"/>
              </w:rPr>
              <w:t>p</w:t>
            </w:r>
            <w:r w:rsidRPr="009F222C">
              <w:rPr>
                <w:rFonts w:ascii="Garamond" w:hAnsi="Garamond"/>
              </w:rPr>
              <w:t xml:space="preserve">er </w:t>
            </w:r>
            <w:r w:rsidR="00743B5A" w:rsidRPr="009F222C">
              <w:rPr>
                <w:rFonts w:ascii="Garamond" w:hAnsi="Garamond"/>
              </w:rPr>
              <w:t xml:space="preserve">ramo </w:t>
            </w:r>
            <w:r w:rsidRPr="009F222C">
              <w:rPr>
                <w:rFonts w:ascii="Garamond" w:hAnsi="Garamond"/>
              </w:rPr>
              <w:t>assicurativo</w:t>
            </w:r>
            <w:r w:rsidR="00952813">
              <w:rPr>
                <w:rFonts w:ascii="Garamond" w:hAnsi="Garamond"/>
              </w:rPr>
              <w:t xml:space="preserve"> in euro</w:t>
            </w:r>
          </w:p>
        </w:tc>
      </w:tr>
      <w:tr w:rsidR="00767F71" w:rsidRPr="009F222C" w14:paraId="4640B603" w14:textId="77777777" w:rsidTr="00E20764">
        <w:tc>
          <w:tcPr>
            <w:tcW w:w="808" w:type="pct"/>
            <w:vMerge w:val="restart"/>
          </w:tcPr>
          <w:p w14:paraId="13853391" w14:textId="4CDAB714" w:rsidR="00767F71" w:rsidRPr="009F222C" w:rsidRDefault="00767F71" w:rsidP="009F222C">
            <w:pPr>
              <w:rPr>
                <w:rFonts w:ascii="Garamond" w:hAnsi="Garamond"/>
              </w:rPr>
            </w:pPr>
            <w:permStart w:id="943881112" w:edGrp="everyone" w:colFirst="2" w:colLast="2"/>
            <w:permStart w:id="1402408188" w:edGrp="everyone" w:colFirst="3" w:colLast="3"/>
            <w:permStart w:id="1301757474" w:edGrp="everyone" w:colFirst="4" w:colLast="4"/>
            <w:r w:rsidRPr="009F222C">
              <w:rPr>
                <w:rFonts w:ascii="Garamond" w:hAnsi="Garamond"/>
              </w:rPr>
              <w:t>INFORTUNI</w:t>
            </w:r>
          </w:p>
        </w:tc>
        <w:tc>
          <w:tcPr>
            <w:tcW w:w="883" w:type="pct"/>
          </w:tcPr>
          <w:p w14:paraId="71C69147" w14:textId="0E8BFF71" w:rsidR="00767F71" w:rsidRPr="009F222C" w:rsidRDefault="00767F71" w:rsidP="009F222C">
            <w:pPr>
              <w:jc w:val="center"/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Tesserati</w:t>
            </w:r>
          </w:p>
          <w:p w14:paraId="7817EB56" w14:textId="2DCB77FB" w:rsidR="00767F71" w:rsidRPr="009F222C" w:rsidRDefault="00767F71" w:rsidP="009F222C">
            <w:pPr>
              <w:jc w:val="center"/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300.000</w:t>
            </w:r>
          </w:p>
        </w:tc>
        <w:tc>
          <w:tcPr>
            <w:tcW w:w="662" w:type="pct"/>
          </w:tcPr>
          <w:p w14:paraId="48AC2748" w14:textId="5F78B411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</w:p>
        </w:tc>
        <w:tc>
          <w:tcPr>
            <w:tcW w:w="1325" w:type="pct"/>
          </w:tcPr>
          <w:p w14:paraId="0F6BE015" w14:textId="4D25C114" w:rsidR="00767F71" w:rsidRPr="009F222C" w:rsidRDefault="00037C0E" w:rsidP="009F222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</w:t>
            </w:r>
          </w:p>
        </w:tc>
        <w:tc>
          <w:tcPr>
            <w:tcW w:w="1322" w:type="pct"/>
            <w:vMerge w:val="restart"/>
          </w:tcPr>
          <w:p w14:paraId="388040D3" w14:textId="3E5B34A1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</w:p>
        </w:tc>
      </w:tr>
      <w:tr w:rsidR="00767F71" w:rsidRPr="009F222C" w14:paraId="7E99DCEE" w14:textId="77777777" w:rsidTr="00E20764">
        <w:tc>
          <w:tcPr>
            <w:tcW w:w="808" w:type="pct"/>
            <w:vMerge/>
          </w:tcPr>
          <w:p w14:paraId="3B9371BF" w14:textId="77777777" w:rsidR="00767F71" w:rsidRPr="009F222C" w:rsidRDefault="00767F71" w:rsidP="009F222C">
            <w:pPr>
              <w:rPr>
                <w:rFonts w:ascii="Garamond" w:hAnsi="Garamond"/>
              </w:rPr>
            </w:pPr>
            <w:permStart w:id="2095120940" w:edGrp="everyone" w:colFirst="2" w:colLast="2"/>
            <w:permStart w:id="1128402949" w:edGrp="everyone" w:colFirst="3" w:colLast="3"/>
            <w:permEnd w:id="943881112"/>
            <w:permEnd w:id="1402408188"/>
            <w:permEnd w:id="1301757474"/>
          </w:p>
        </w:tc>
        <w:tc>
          <w:tcPr>
            <w:tcW w:w="883" w:type="pct"/>
          </w:tcPr>
          <w:p w14:paraId="0F175D0D" w14:textId="3EC8E387" w:rsidR="00767F71" w:rsidRPr="009F222C" w:rsidRDefault="00767F71" w:rsidP="009F222C">
            <w:pPr>
              <w:jc w:val="center"/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Tecnici</w:t>
            </w:r>
            <w:r w:rsidR="0036427F">
              <w:rPr>
                <w:rFonts w:ascii="Garamond" w:hAnsi="Garamond"/>
              </w:rPr>
              <w:t xml:space="preserve"> Federali</w:t>
            </w:r>
          </w:p>
          <w:p w14:paraId="227F925E" w14:textId="4D63F769" w:rsidR="00767F71" w:rsidRPr="009F222C" w:rsidRDefault="00767F71" w:rsidP="009F222C">
            <w:pPr>
              <w:jc w:val="center"/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9.000</w:t>
            </w:r>
          </w:p>
        </w:tc>
        <w:tc>
          <w:tcPr>
            <w:tcW w:w="662" w:type="pct"/>
          </w:tcPr>
          <w:p w14:paraId="131EDBCB" w14:textId="68497792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</w:p>
        </w:tc>
        <w:tc>
          <w:tcPr>
            <w:tcW w:w="1325" w:type="pct"/>
          </w:tcPr>
          <w:p w14:paraId="21E2C4B4" w14:textId="0489B82C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</w:p>
        </w:tc>
        <w:tc>
          <w:tcPr>
            <w:tcW w:w="1322" w:type="pct"/>
            <w:vMerge/>
          </w:tcPr>
          <w:p w14:paraId="13A0EB96" w14:textId="77777777" w:rsidR="00767F71" w:rsidRPr="009F222C" w:rsidRDefault="00767F71" w:rsidP="009F222C">
            <w:pPr>
              <w:rPr>
                <w:rFonts w:ascii="Garamond" w:hAnsi="Garamond"/>
              </w:rPr>
            </w:pPr>
          </w:p>
        </w:tc>
      </w:tr>
      <w:tr w:rsidR="00767F71" w:rsidRPr="009F222C" w14:paraId="250DDD06" w14:textId="77777777" w:rsidTr="00E20764">
        <w:tc>
          <w:tcPr>
            <w:tcW w:w="808" w:type="pct"/>
            <w:vMerge w:val="restart"/>
          </w:tcPr>
          <w:p w14:paraId="6FBD83B4" w14:textId="4F5A51FB" w:rsidR="00767F71" w:rsidRPr="009F222C" w:rsidRDefault="00767F71" w:rsidP="009F222C">
            <w:pPr>
              <w:rPr>
                <w:rFonts w:ascii="Garamond" w:hAnsi="Garamond"/>
              </w:rPr>
            </w:pPr>
            <w:permStart w:id="1207465990" w:edGrp="everyone" w:colFirst="2" w:colLast="2"/>
            <w:permStart w:id="1622095957" w:edGrp="everyone" w:colFirst="3" w:colLast="3"/>
            <w:permStart w:id="635007401" w:edGrp="everyone" w:colFirst="4" w:colLast="4"/>
            <w:permEnd w:id="2095120940"/>
            <w:permEnd w:id="1128402949"/>
            <w:r w:rsidRPr="009F222C">
              <w:rPr>
                <w:rFonts w:ascii="Garamond" w:hAnsi="Garamond"/>
              </w:rPr>
              <w:t>RCT</w:t>
            </w:r>
          </w:p>
        </w:tc>
        <w:tc>
          <w:tcPr>
            <w:tcW w:w="883" w:type="pct"/>
          </w:tcPr>
          <w:p w14:paraId="0EB7F1C7" w14:textId="77777777" w:rsidR="00767F71" w:rsidRPr="009F222C" w:rsidRDefault="00767F71" w:rsidP="009F222C">
            <w:pPr>
              <w:jc w:val="center"/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Tesserati</w:t>
            </w:r>
          </w:p>
          <w:p w14:paraId="54728A4C" w14:textId="41C31B9C" w:rsidR="00767F71" w:rsidRPr="009F222C" w:rsidRDefault="00767F71" w:rsidP="009F222C">
            <w:pPr>
              <w:jc w:val="center"/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300.000</w:t>
            </w:r>
          </w:p>
        </w:tc>
        <w:tc>
          <w:tcPr>
            <w:tcW w:w="662" w:type="pct"/>
          </w:tcPr>
          <w:p w14:paraId="493073D4" w14:textId="657D0A1B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</w:p>
        </w:tc>
        <w:tc>
          <w:tcPr>
            <w:tcW w:w="1325" w:type="pct"/>
          </w:tcPr>
          <w:p w14:paraId="62D86D45" w14:textId="326B22C9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</w:p>
        </w:tc>
        <w:tc>
          <w:tcPr>
            <w:tcW w:w="1322" w:type="pct"/>
            <w:vMerge w:val="restart"/>
          </w:tcPr>
          <w:p w14:paraId="23E4E76E" w14:textId="4BFED470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</w:p>
        </w:tc>
      </w:tr>
      <w:tr w:rsidR="00767F71" w:rsidRPr="009F222C" w14:paraId="1E3B60F7" w14:textId="77777777" w:rsidTr="00E20764">
        <w:tc>
          <w:tcPr>
            <w:tcW w:w="808" w:type="pct"/>
            <w:vMerge/>
          </w:tcPr>
          <w:p w14:paraId="1FE4F47E" w14:textId="77777777" w:rsidR="00767F71" w:rsidRPr="009F222C" w:rsidRDefault="00767F71" w:rsidP="009F222C">
            <w:pPr>
              <w:rPr>
                <w:rFonts w:ascii="Garamond" w:hAnsi="Garamond"/>
              </w:rPr>
            </w:pPr>
            <w:permStart w:id="1268536924" w:edGrp="everyone" w:colFirst="2" w:colLast="2"/>
            <w:permStart w:id="897871159" w:edGrp="everyone" w:colFirst="3" w:colLast="3"/>
            <w:permEnd w:id="1207465990"/>
            <w:permEnd w:id="1622095957"/>
            <w:permEnd w:id="635007401"/>
          </w:p>
        </w:tc>
        <w:tc>
          <w:tcPr>
            <w:tcW w:w="883" w:type="pct"/>
          </w:tcPr>
          <w:p w14:paraId="750711FA" w14:textId="77777777" w:rsidR="00767F71" w:rsidRPr="009F222C" w:rsidRDefault="00767F71" w:rsidP="009F222C">
            <w:pPr>
              <w:jc w:val="center"/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Tecnici</w:t>
            </w:r>
          </w:p>
          <w:p w14:paraId="2D8439ED" w14:textId="2B4989A6" w:rsidR="00767F71" w:rsidRPr="009F222C" w:rsidRDefault="00767F71" w:rsidP="009F222C">
            <w:pPr>
              <w:jc w:val="center"/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9.000</w:t>
            </w:r>
          </w:p>
        </w:tc>
        <w:tc>
          <w:tcPr>
            <w:tcW w:w="662" w:type="pct"/>
          </w:tcPr>
          <w:p w14:paraId="44AEFCC2" w14:textId="08F9A77F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</w:p>
        </w:tc>
        <w:tc>
          <w:tcPr>
            <w:tcW w:w="1325" w:type="pct"/>
          </w:tcPr>
          <w:p w14:paraId="08237925" w14:textId="532258B4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</w:p>
        </w:tc>
        <w:tc>
          <w:tcPr>
            <w:tcW w:w="1322" w:type="pct"/>
            <w:vMerge/>
          </w:tcPr>
          <w:p w14:paraId="53EB2BAD" w14:textId="77777777" w:rsidR="00767F71" w:rsidRPr="009F222C" w:rsidRDefault="00767F71" w:rsidP="009F222C">
            <w:pPr>
              <w:rPr>
                <w:rFonts w:ascii="Garamond" w:hAnsi="Garamond"/>
              </w:rPr>
            </w:pPr>
          </w:p>
        </w:tc>
      </w:tr>
      <w:tr w:rsidR="00767F71" w:rsidRPr="009F222C" w14:paraId="4EA66A15" w14:textId="77777777" w:rsidTr="00E20764">
        <w:tc>
          <w:tcPr>
            <w:tcW w:w="808" w:type="pct"/>
            <w:vMerge/>
          </w:tcPr>
          <w:p w14:paraId="670393D5" w14:textId="77777777" w:rsidR="00767F71" w:rsidRPr="009F222C" w:rsidRDefault="00767F71" w:rsidP="009F222C">
            <w:pPr>
              <w:rPr>
                <w:rFonts w:ascii="Garamond" w:hAnsi="Garamond"/>
              </w:rPr>
            </w:pPr>
            <w:permStart w:id="1741903926" w:edGrp="everyone" w:colFirst="2" w:colLast="2"/>
            <w:permStart w:id="1290034100" w:edGrp="everyone" w:colFirst="3" w:colLast="3"/>
            <w:permEnd w:id="1268536924"/>
            <w:permEnd w:id="897871159"/>
          </w:p>
        </w:tc>
        <w:tc>
          <w:tcPr>
            <w:tcW w:w="883" w:type="pct"/>
          </w:tcPr>
          <w:p w14:paraId="02200D34" w14:textId="77777777" w:rsidR="00767F71" w:rsidRPr="009F222C" w:rsidRDefault="00767F71" w:rsidP="009F222C">
            <w:pPr>
              <w:jc w:val="center"/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Affiliati</w:t>
            </w:r>
          </w:p>
          <w:p w14:paraId="0F4B43C0" w14:textId="54F415CB" w:rsidR="00767F71" w:rsidRPr="009F222C" w:rsidRDefault="00767F71" w:rsidP="009F222C">
            <w:pPr>
              <w:jc w:val="center"/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3.2</w:t>
            </w:r>
            <w:r w:rsidR="00932727" w:rsidRPr="009F222C">
              <w:rPr>
                <w:rFonts w:ascii="Garamond" w:hAnsi="Garamond"/>
              </w:rPr>
              <w:t>5</w:t>
            </w:r>
            <w:r w:rsidRPr="009F222C">
              <w:rPr>
                <w:rFonts w:ascii="Garamond" w:hAnsi="Garamond"/>
              </w:rPr>
              <w:t>0</w:t>
            </w:r>
          </w:p>
        </w:tc>
        <w:tc>
          <w:tcPr>
            <w:tcW w:w="662" w:type="pct"/>
          </w:tcPr>
          <w:p w14:paraId="5572C968" w14:textId="6C9B6603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</w:p>
        </w:tc>
        <w:tc>
          <w:tcPr>
            <w:tcW w:w="1325" w:type="pct"/>
          </w:tcPr>
          <w:p w14:paraId="2FA57E83" w14:textId="67B1C981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</w:p>
        </w:tc>
        <w:tc>
          <w:tcPr>
            <w:tcW w:w="1322" w:type="pct"/>
            <w:vMerge/>
          </w:tcPr>
          <w:p w14:paraId="7AF3385C" w14:textId="77777777" w:rsidR="00767F71" w:rsidRPr="009F222C" w:rsidRDefault="00767F71" w:rsidP="009F222C">
            <w:pPr>
              <w:rPr>
                <w:rFonts w:ascii="Garamond" w:hAnsi="Garamond"/>
              </w:rPr>
            </w:pPr>
          </w:p>
        </w:tc>
      </w:tr>
      <w:tr w:rsidR="00767F71" w:rsidRPr="009F222C" w14:paraId="3005AF56" w14:textId="77777777" w:rsidTr="00E20764">
        <w:tc>
          <w:tcPr>
            <w:tcW w:w="808" w:type="pct"/>
            <w:vMerge/>
          </w:tcPr>
          <w:p w14:paraId="614099BE" w14:textId="77777777" w:rsidR="00767F71" w:rsidRPr="009F222C" w:rsidRDefault="00767F71" w:rsidP="009F222C">
            <w:pPr>
              <w:rPr>
                <w:rFonts w:ascii="Garamond" w:hAnsi="Garamond"/>
              </w:rPr>
            </w:pPr>
            <w:permStart w:id="59312031" w:edGrp="everyone" w:colFirst="2" w:colLast="2"/>
            <w:permStart w:id="12931370" w:edGrp="everyone" w:colFirst="3" w:colLast="3"/>
            <w:permEnd w:id="1741903926"/>
            <w:permEnd w:id="1290034100"/>
          </w:p>
        </w:tc>
        <w:tc>
          <w:tcPr>
            <w:tcW w:w="883" w:type="pct"/>
          </w:tcPr>
          <w:p w14:paraId="3B9ADA95" w14:textId="43F323E1" w:rsidR="00767F71" w:rsidRPr="009F222C" w:rsidRDefault="00767F71" w:rsidP="009F222C">
            <w:pPr>
              <w:jc w:val="center"/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Federazione</w:t>
            </w:r>
          </w:p>
          <w:p w14:paraId="0657005E" w14:textId="3EC048AA" w:rsidR="00767F71" w:rsidRPr="009F222C" w:rsidRDefault="00767F71" w:rsidP="009F222C">
            <w:pPr>
              <w:jc w:val="center"/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1</w:t>
            </w:r>
          </w:p>
        </w:tc>
        <w:tc>
          <w:tcPr>
            <w:tcW w:w="662" w:type="pct"/>
          </w:tcPr>
          <w:p w14:paraId="52B5D0AB" w14:textId="20A567BE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</w:p>
        </w:tc>
        <w:tc>
          <w:tcPr>
            <w:tcW w:w="1325" w:type="pct"/>
          </w:tcPr>
          <w:p w14:paraId="241304A4" w14:textId="2A8C4B15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</w:p>
        </w:tc>
        <w:tc>
          <w:tcPr>
            <w:tcW w:w="1322" w:type="pct"/>
            <w:vMerge/>
          </w:tcPr>
          <w:p w14:paraId="08A5DD3A" w14:textId="77777777" w:rsidR="00767F71" w:rsidRPr="009F222C" w:rsidRDefault="00767F71" w:rsidP="009F222C">
            <w:pPr>
              <w:rPr>
                <w:rFonts w:ascii="Garamond" w:hAnsi="Garamond"/>
              </w:rPr>
            </w:pPr>
          </w:p>
        </w:tc>
      </w:tr>
      <w:permEnd w:id="59312031"/>
      <w:permEnd w:id="12931370"/>
      <w:tr w:rsidR="00767F71" w:rsidRPr="009F222C" w14:paraId="547672F3" w14:textId="77777777" w:rsidTr="000B17CD">
        <w:tc>
          <w:tcPr>
            <w:tcW w:w="2353" w:type="pct"/>
            <w:gridSpan w:val="3"/>
          </w:tcPr>
          <w:p w14:paraId="518C9EBE" w14:textId="03E66DA2" w:rsidR="000B17CD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  <w:b/>
                <w:bCs/>
              </w:rPr>
              <w:t xml:space="preserve">OFFERTA </w:t>
            </w:r>
            <w:r w:rsidRPr="009F222C">
              <w:rPr>
                <w:rFonts w:ascii="Garamond" w:hAnsi="Garamond"/>
              </w:rPr>
              <w:t xml:space="preserve">Totale premio </w:t>
            </w:r>
            <w:r w:rsidR="00422A66" w:rsidRPr="009F222C">
              <w:rPr>
                <w:rFonts w:ascii="Garamond" w:hAnsi="Garamond"/>
              </w:rPr>
              <w:t>generale</w:t>
            </w:r>
            <w:r w:rsidR="006B46BD" w:rsidRPr="009F222C">
              <w:rPr>
                <w:rFonts w:ascii="Garamond" w:hAnsi="Garamond"/>
              </w:rPr>
              <w:t xml:space="preserve"> </w:t>
            </w:r>
            <w:r w:rsidR="00FA0452" w:rsidRPr="00E62FB9">
              <w:rPr>
                <w:rFonts w:ascii="Garamond" w:hAnsi="Garamond"/>
                <w:b/>
                <w:bCs/>
                <w:u w:val="single"/>
              </w:rPr>
              <w:t xml:space="preserve">annuo </w:t>
            </w:r>
          </w:p>
        </w:tc>
        <w:tc>
          <w:tcPr>
            <w:tcW w:w="2647" w:type="pct"/>
            <w:gridSpan w:val="2"/>
          </w:tcPr>
          <w:p w14:paraId="5B80F331" w14:textId="149D534B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  <w:r w:rsidR="00907483">
              <w:rPr>
                <w:rFonts w:ascii="Garamond" w:hAnsi="Garamond"/>
              </w:rPr>
              <w:t xml:space="preserve"> </w:t>
            </w:r>
            <w:r w:rsidRPr="009F222C">
              <w:rPr>
                <w:rFonts w:ascii="Garamond" w:hAnsi="Garamond"/>
              </w:rPr>
              <w:t>(in cifre)</w:t>
            </w:r>
            <w:r w:rsidR="00952813">
              <w:rPr>
                <w:rFonts w:ascii="Garamond" w:hAnsi="Garamond"/>
              </w:rPr>
              <w:t xml:space="preserve"> </w:t>
            </w:r>
            <w:permStart w:id="1379617675" w:edGrp="everyone"/>
            <w:r w:rsidR="00952813">
              <w:rPr>
                <w:rFonts w:ascii="Garamond" w:hAnsi="Garamond"/>
              </w:rPr>
              <w:t>__________________________________</w:t>
            </w:r>
            <w:permEnd w:id="1379617675"/>
          </w:p>
          <w:p w14:paraId="1AB2B27F" w14:textId="72910DFA" w:rsidR="00767F71" w:rsidRPr="009F222C" w:rsidRDefault="00767F71" w:rsidP="009F222C">
            <w:pPr>
              <w:rPr>
                <w:rFonts w:ascii="Garamond" w:hAnsi="Garamond"/>
              </w:rPr>
            </w:pPr>
            <w:r w:rsidRPr="009F222C">
              <w:rPr>
                <w:rFonts w:ascii="Garamond" w:hAnsi="Garamond"/>
              </w:rPr>
              <w:t>€</w:t>
            </w:r>
            <w:r w:rsidR="00907483">
              <w:rPr>
                <w:rFonts w:ascii="Garamond" w:hAnsi="Garamond"/>
              </w:rPr>
              <w:t xml:space="preserve"> </w:t>
            </w:r>
            <w:r w:rsidRPr="009F222C">
              <w:rPr>
                <w:rFonts w:ascii="Garamond" w:hAnsi="Garamond"/>
              </w:rPr>
              <w:t>(in lettere)</w:t>
            </w:r>
            <w:r w:rsidR="00952813">
              <w:rPr>
                <w:rFonts w:ascii="Garamond" w:hAnsi="Garamond"/>
              </w:rPr>
              <w:t xml:space="preserve"> </w:t>
            </w:r>
            <w:permStart w:id="432371820" w:edGrp="everyone"/>
            <w:r w:rsidR="00952813">
              <w:rPr>
                <w:rFonts w:ascii="Garamond" w:hAnsi="Garamond"/>
              </w:rPr>
              <w:t>_________________________________</w:t>
            </w:r>
            <w:permEnd w:id="432371820"/>
          </w:p>
        </w:tc>
      </w:tr>
    </w:tbl>
    <w:p w14:paraId="6F501538" w14:textId="4FD98305" w:rsidR="006E0D31" w:rsidRPr="009F222C" w:rsidRDefault="006E0D31" w:rsidP="00907483">
      <w:pPr>
        <w:spacing w:after="0" w:line="240" w:lineRule="auto"/>
        <w:jc w:val="both"/>
        <w:rPr>
          <w:rFonts w:ascii="Garamond" w:hAnsi="Garamond"/>
        </w:rPr>
      </w:pPr>
      <w:r w:rsidRPr="009F222C">
        <w:rPr>
          <w:rFonts w:ascii="Garamond" w:hAnsi="Garamond"/>
        </w:rPr>
        <w:t>INDICAZIONE ex art. 95 comma 10 d.lgs. 50/2016 (N.B.: diversi dagli oneri per</w:t>
      </w:r>
      <w:r w:rsidR="00050B82" w:rsidRPr="009F222C">
        <w:rPr>
          <w:rFonts w:ascii="Garamond" w:hAnsi="Garamond"/>
        </w:rPr>
        <w:t xml:space="preserve"> </w:t>
      </w:r>
      <w:r w:rsidRPr="009F222C">
        <w:rPr>
          <w:rFonts w:ascii="Garamond" w:hAnsi="Garamond"/>
        </w:rPr>
        <w:t>la sicurezza non soggetti a ribasso stimati dalla Stazione appaltante in Euro 0)</w:t>
      </w:r>
      <w:r w:rsidR="00FA0452" w:rsidRPr="009F222C">
        <w:rPr>
          <w:rFonts w:ascii="Garamond" w:hAnsi="Garamond"/>
        </w:rPr>
        <w:t>:</w:t>
      </w:r>
    </w:p>
    <w:p w14:paraId="46E76D65" w14:textId="5CBF0B80" w:rsidR="00050B82" w:rsidRPr="009F222C" w:rsidRDefault="00050B82" w:rsidP="00907483">
      <w:pPr>
        <w:spacing w:after="0" w:line="240" w:lineRule="auto"/>
        <w:jc w:val="both"/>
        <w:rPr>
          <w:rFonts w:ascii="Garamond" w:hAnsi="Garamond"/>
        </w:rPr>
      </w:pPr>
      <w:r w:rsidRPr="009F222C">
        <w:rPr>
          <w:rFonts w:ascii="Garamond" w:hAnsi="Garamond"/>
        </w:rPr>
        <w:t xml:space="preserve">- il costo della manodopera per l’esecuzione del servizio è pari a: Euro (in cifre) </w:t>
      </w:r>
      <w:permStart w:id="2095790710" w:edGrp="everyone"/>
      <w:r w:rsidRPr="009F222C">
        <w:rPr>
          <w:rFonts w:ascii="Garamond" w:hAnsi="Garamond"/>
        </w:rPr>
        <w:t xml:space="preserve">____________ </w:t>
      </w:r>
      <w:permEnd w:id="2095790710"/>
      <w:r w:rsidRPr="009F222C">
        <w:rPr>
          <w:rFonts w:ascii="Garamond" w:hAnsi="Garamond"/>
        </w:rPr>
        <w:t xml:space="preserve">Euro (in lettere) </w:t>
      </w:r>
      <w:permStart w:id="647191528" w:edGrp="everyone"/>
      <w:r w:rsidRPr="009F222C">
        <w:rPr>
          <w:rFonts w:ascii="Garamond" w:hAnsi="Garamond"/>
        </w:rPr>
        <w:t xml:space="preserve">____________ </w:t>
      </w:r>
      <w:r w:rsidR="006E0D31" w:rsidRPr="009F222C">
        <w:rPr>
          <w:rFonts w:ascii="Garamond" w:hAnsi="Garamond"/>
        </w:rPr>
        <w:t xml:space="preserve"> </w:t>
      </w:r>
      <w:permEnd w:id="647191528"/>
    </w:p>
    <w:p w14:paraId="0E489C9B" w14:textId="5746BDC3" w:rsidR="000C7F5B" w:rsidRDefault="00050B82" w:rsidP="00907483">
      <w:pPr>
        <w:spacing w:after="0" w:line="240" w:lineRule="auto"/>
        <w:jc w:val="both"/>
        <w:rPr>
          <w:rFonts w:ascii="Garamond" w:hAnsi="Garamond"/>
        </w:rPr>
      </w:pPr>
      <w:r w:rsidRPr="009F222C">
        <w:rPr>
          <w:rFonts w:ascii="Garamond" w:hAnsi="Garamond"/>
        </w:rPr>
        <w:t>-</w:t>
      </w:r>
      <w:r w:rsidR="00907483">
        <w:rPr>
          <w:rFonts w:ascii="Garamond" w:hAnsi="Garamond"/>
        </w:rPr>
        <w:t xml:space="preserve"> </w:t>
      </w:r>
      <w:r w:rsidR="006E0D31" w:rsidRPr="009F222C">
        <w:rPr>
          <w:rFonts w:ascii="Garamond" w:hAnsi="Garamond"/>
        </w:rPr>
        <w:t>gli oneri per la sicurezza c.d. “Specifica Aziendale” ammontano a:</w:t>
      </w:r>
      <w:r w:rsidR="00EF77C2">
        <w:rPr>
          <w:rFonts w:ascii="Garamond" w:hAnsi="Garamond"/>
        </w:rPr>
        <w:t xml:space="preserve"> </w:t>
      </w:r>
      <w:r w:rsidR="006E0D31" w:rsidRPr="009F222C">
        <w:rPr>
          <w:rFonts w:ascii="Garamond" w:hAnsi="Garamond"/>
        </w:rPr>
        <w:t xml:space="preserve">Euro (in cifre) </w:t>
      </w:r>
      <w:permStart w:id="745107891" w:edGrp="everyone"/>
      <w:r w:rsidR="006E0D31" w:rsidRPr="009F222C">
        <w:rPr>
          <w:rFonts w:ascii="Garamond" w:hAnsi="Garamond"/>
        </w:rPr>
        <w:t xml:space="preserve">____________ </w:t>
      </w:r>
      <w:permEnd w:id="745107891"/>
      <w:r w:rsidR="006E0D31" w:rsidRPr="009F222C">
        <w:rPr>
          <w:rFonts w:ascii="Garamond" w:hAnsi="Garamond"/>
        </w:rPr>
        <w:t xml:space="preserve">Euro (in lettere) </w:t>
      </w:r>
      <w:permStart w:id="1310282755" w:edGrp="everyone"/>
      <w:r w:rsidR="006E0D31" w:rsidRPr="009F222C">
        <w:rPr>
          <w:rFonts w:ascii="Garamond" w:hAnsi="Garamond"/>
        </w:rPr>
        <w:t xml:space="preserve">____________ </w:t>
      </w:r>
      <w:permEnd w:id="1310282755"/>
    </w:p>
    <w:p w14:paraId="12AC9F68" w14:textId="74BDFA9F" w:rsidR="000C7F5B" w:rsidRPr="009F222C" w:rsidRDefault="006E0D31" w:rsidP="00907483">
      <w:pPr>
        <w:spacing w:after="0" w:line="240" w:lineRule="auto"/>
        <w:jc w:val="both"/>
        <w:rPr>
          <w:rFonts w:ascii="Garamond" w:hAnsi="Garamond"/>
        </w:rPr>
      </w:pPr>
      <w:r w:rsidRPr="009F222C">
        <w:rPr>
          <w:rFonts w:ascii="Garamond" w:hAnsi="Garamond"/>
        </w:rPr>
        <w:t xml:space="preserve">Luogo </w:t>
      </w:r>
      <w:permStart w:id="219368583" w:edGrp="everyone"/>
      <w:r w:rsidRPr="009F222C">
        <w:rPr>
          <w:rFonts w:ascii="Garamond" w:hAnsi="Garamond"/>
        </w:rPr>
        <w:t xml:space="preserve">______________ </w:t>
      </w:r>
      <w:permEnd w:id="219368583"/>
      <w:r w:rsidRPr="009F222C">
        <w:rPr>
          <w:rFonts w:ascii="Garamond" w:hAnsi="Garamond"/>
        </w:rPr>
        <w:t xml:space="preserve">Data </w:t>
      </w:r>
      <w:permStart w:id="1065573733" w:edGrp="everyone"/>
      <w:r w:rsidRPr="009F222C">
        <w:rPr>
          <w:rFonts w:ascii="Garamond" w:hAnsi="Garamond"/>
        </w:rPr>
        <w:t xml:space="preserve">_____________ </w:t>
      </w:r>
      <w:permEnd w:id="1065573733"/>
      <w:r w:rsidR="00B40C16">
        <w:rPr>
          <w:rFonts w:ascii="Garamond" w:hAnsi="Garamond"/>
        </w:rPr>
        <w:tab/>
      </w:r>
      <w:r w:rsidR="00B40C16">
        <w:rPr>
          <w:rFonts w:ascii="Garamond" w:hAnsi="Garamond"/>
        </w:rPr>
        <w:tab/>
      </w:r>
      <w:r w:rsidR="00B40C16">
        <w:rPr>
          <w:rFonts w:ascii="Garamond" w:hAnsi="Garamond"/>
        </w:rPr>
        <w:tab/>
      </w:r>
      <w:r w:rsidRPr="009F222C">
        <w:rPr>
          <w:rFonts w:ascii="Garamond" w:hAnsi="Garamond"/>
        </w:rPr>
        <w:t xml:space="preserve">Firma/e </w:t>
      </w:r>
      <w:r w:rsidR="000C7F5B" w:rsidRPr="009F222C">
        <w:rPr>
          <w:rFonts w:ascii="Garamond" w:hAnsi="Garamond"/>
        </w:rPr>
        <w:t>(del/i legale/i rappresentante/i)</w:t>
      </w:r>
      <w:r w:rsidR="000C7F5B" w:rsidRPr="009F222C">
        <w:rPr>
          <w:rFonts w:ascii="Garamond" w:hAnsi="Garamond"/>
        </w:rPr>
        <w:cr/>
      </w:r>
    </w:p>
    <w:sectPr w:rsidR="000C7F5B" w:rsidRPr="009F2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41A12" w14:textId="77777777" w:rsidR="00487848" w:rsidRDefault="00487848" w:rsidP="006E0D31">
      <w:pPr>
        <w:spacing w:after="0" w:line="240" w:lineRule="auto"/>
      </w:pPr>
      <w:r>
        <w:separator/>
      </w:r>
    </w:p>
  </w:endnote>
  <w:endnote w:type="continuationSeparator" w:id="0">
    <w:p w14:paraId="4157D6B6" w14:textId="77777777" w:rsidR="00487848" w:rsidRDefault="00487848" w:rsidP="006E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E53B0" w14:textId="77777777" w:rsidR="00B070E3" w:rsidRDefault="00B070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37FA7" w14:textId="2AF4CC35" w:rsidR="00142D55" w:rsidRPr="005E6FED" w:rsidRDefault="00EF77C2" w:rsidP="00142D55">
    <w:pPr>
      <w:autoSpaceDE w:val="0"/>
      <w:autoSpaceDN w:val="0"/>
      <w:adjustRightInd w:val="0"/>
      <w:spacing w:after="0" w:line="240" w:lineRule="auto"/>
      <w:rPr>
        <w:rFonts w:ascii="Garamond" w:hAnsi="Garamond" w:cs="Arial"/>
        <w:b/>
        <w:bCs/>
      </w:rPr>
    </w:pPr>
    <w:r>
      <w:rPr>
        <w:rFonts w:ascii="Garamond" w:hAnsi="Garamond" w:cs="Arial"/>
      </w:rPr>
      <w:t>N</w:t>
    </w:r>
    <w:r w:rsidR="00142D55" w:rsidRPr="005E6FED">
      <w:rPr>
        <w:rFonts w:ascii="Garamond" w:hAnsi="Garamond" w:cs="Arial"/>
      </w:rPr>
      <w:t>el caso di R.T.I, l’</w:t>
    </w:r>
    <w:r w:rsidR="00142D55" w:rsidRPr="005E6FED">
      <w:rPr>
        <w:rFonts w:ascii="Garamond" w:hAnsi="Garamond" w:cs="Arial"/>
        <w:b/>
        <w:bCs/>
      </w:rPr>
      <w:t>offerta deve essere sottoscritta da tutte le imprese che si impegnano a riunirsi</w:t>
    </w:r>
  </w:p>
  <w:p w14:paraId="29984F4D" w14:textId="0B531123" w:rsidR="00142D55" w:rsidRPr="005E6FED" w:rsidRDefault="00142D55" w:rsidP="00142D55">
    <w:pPr>
      <w:pStyle w:val="Pidipagina"/>
      <w:rPr>
        <w:rFonts w:ascii="Garamond" w:hAnsi="Garamond"/>
      </w:rPr>
    </w:pPr>
    <w:r w:rsidRPr="005E6FED">
      <w:rPr>
        <w:rFonts w:ascii="Garamond" w:hAnsi="Garamond" w:cs="Arial"/>
      </w:rPr>
      <w:t>L’offerta dovrà essere espressa fino alla seconda cifra decimale senza arrotondamenti.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73CCC" w14:textId="77777777" w:rsidR="00B070E3" w:rsidRDefault="00B070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6FD0D" w14:textId="77777777" w:rsidR="00487848" w:rsidRDefault="00487848" w:rsidP="006E0D31">
      <w:pPr>
        <w:spacing w:after="0" w:line="240" w:lineRule="auto"/>
      </w:pPr>
      <w:r>
        <w:separator/>
      </w:r>
    </w:p>
  </w:footnote>
  <w:footnote w:type="continuationSeparator" w:id="0">
    <w:p w14:paraId="18489B17" w14:textId="77777777" w:rsidR="00487848" w:rsidRDefault="00487848" w:rsidP="006E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86DF0" w14:textId="77777777" w:rsidR="00B070E3" w:rsidRDefault="00B070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D5F05" w14:textId="77777777" w:rsidR="009F222C" w:rsidRPr="00B070E3" w:rsidRDefault="006E0D31" w:rsidP="009F222C">
    <w:pPr>
      <w:spacing w:after="0" w:line="240" w:lineRule="auto"/>
      <w:rPr>
        <w:rFonts w:ascii="Garamond" w:hAnsi="Garamond"/>
        <w:b/>
        <w:bCs/>
      </w:rPr>
    </w:pPr>
    <w:r w:rsidRPr="00B070E3">
      <w:rPr>
        <w:rFonts w:ascii="Garamond" w:hAnsi="Garamond"/>
        <w:b/>
        <w:bCs/>
        <w:sz w:val="24"/>
        <w:szCs w:val="24"/>
      </w:rPr>
      <w:t xml:space="preserve">ALLEGATO </w:t>
    </w:r>
    <w:r w:rsidR="00285D50" w:rsidRPr="00B070E3">
      <w:rPr>
        <w:rFonts w:ascii="Garamond" w:hAnsi="Garamond"/>
        <w:b/>
        <w:bCs/>
        <w:sz w:val="24"/>
        <w:szCs w:val="24"/>
      </w:rPr>
      <w:t>5</w:t>
    </w:r>
    <w:r w:rsidR="009F222C" w:rsidRPr="00B070E3">
      <w:rPr>
        <w:rFonts w:ascii="Garamond" w:hAnsi="Garamond"/>
        <w:b/>
        <w:bCs/>
        <w:sz w:val="24"/>
        <w:szCs w:val="24"/>
      </w:rPr>
      <w:t xml:space="preserve"> - </w:t>
    </w:r>
    <w:r w:rsidR="009F222C" w:rsidRPr="00B070E3">
      <w:rPr>
        <w:rFonts w:ascii="Garamond" w:hAnsi="Garamond"/>
        <w:b/>
        <w:bCs/>
      </w:rPr>
      <w:t>MODELLO DI OFFERTA ECONOMICA</w:t>
    </w:r>
  </w:p>
  <w:p w14:paraId="23C3176A" w14:textId="77777777" w:rsidR="009F222C" w:rsidRPr="009F222C" w:rsidRDefault="009F222C" w:rsidP="009F222C">
    <w:pPr>
      <w:spacing w:after="0" w:line="240" w:lineRule="auto"/>
      <w:rPr>
        <w:rFonts w:ascii="Garamond" w:hAnsi="Garamond"/>
      </w:rPr>
    </w:pPr>
    <w:r w:rsidRPr="009F222C">
      <w:rPr>
        <w:rFonts w:ascii="Garamond" w:hAnsi="Garamond"/>
      </w:rPr>
      <w:t>(</w:t>
    </w:r>
    <w:r w:rsidRPr="009F222C">
      <w:rPr>
        <w:rFonts w:ascii="Garamond" w:hAnsi="Garamond"/>
        <w:i/>
        <w:iCs/>
      </w:rPr>
      <w:t>Il corsivo è inserito a scopo di commento</w:t>
    </w:r>
    <w:r w:rsidRPr="009F222C">
      <w:rPr>
        <w:rFonts w:ascii="Garamond" w:hAnsi="Garamond"/>
      </w:rPr>
      <w:t>)</w:t>
    </w:r>
  </w:p>
  <w:p w14:paraId="57288F52" w14:textId="0E65F3C2" w:rsidR="006E0D31" w:rsidRDefault="006E0D3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B1508" w14:textId="77777777" w:rsidR="00B070E3" w:rsidRDefault="00B070E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ocumentProtection w:edit="readOnly" w:enforcement="1" w:cryptProviderType="rsaAES" w:cryptAlgorithmClass="hash" w:cryptAlgorithmType="typeAny" w:cryptAlgorithmSid="14" w:cryptSpinCount="100000" w:hash="oq2wRPoswihpaQ5XguyFlTyG9WO8h1qy6mc3h82pzRqpLNZvTvX2W2mK64vIK+dxm13kyX1ptM7VX5HZmwWE9Q==" w:salt="iMp1hijf0hj9WcAHQmZe8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31"/>
    <w:rsid w:val="00037C0E"/>
    <w:rsid w:val="00050B82"/>
    <w:rsid w:val="000B17CD"/>
    <w:rsid w:val="000B3392"/>
    <w:rsid w:val="000C7F5B"/>
    <w:rsid w:val="000D56CC"/>
    <w:rsid w:val="00142D55"/>
    <w:rsid w:val="0018231C"/>
    <w:rsid w:val="001B202D"/>
    <w:rsid w:val="001D1D8D"/>
    <w:rsid w:val="00215684"/>
    <w:rsid w:val="00243DD5"/>
    <w:rsid w:val="00285D50"/>
    <w:rsid w:val="002C5357"/>
    <w:rsid w:val="0036427F"/>
    <w:rsid w:val="003A2B99"/>
    <w:rsid w:val="00415787"/>
    <w:rsid w:val="00422A66"/>
    <w:rsid w:val="004810F5"/>
    <w:rsid w:val="00487848"/>
    <w:rsid w:val="004B680D"/>
    <w:rsid w:val="00533C8B"/>
    <w:rsid w:val="005E6FED"/>
    <w:rsid w:val="00632CEF"/>
    <w:rsid w:val="00632FE9"/>
    <w:rsid w:val="00656719"/>
    <w:rsid w:val="006A6800"/>
    <w:rsid w:val="006B46BD"/>
    <w:rsid w:val="006E0D31"/>
    <w:rsid w:val="006F16FC"/>
    <w:rsid w:val="00743B5A"/>
    <w:rsid w:val="00763942"/>
    <w:rsid w:val="00767F71"/>
    <w:rsid w:val="007A49CF"/>
    <w:rsid w:val="007B33DF"/>
    <w:rsid w:val="0081050B"/>
    <w:rsid w:val="00907483"/>
    <w:rsid w:val="00932727"/>
    <w:rsid w:val="00952813"/>
    <w:rsid w:val="009630C3"/>
    <w:rsid w:val="009F222C"/>
    <w:rsid w:val="00A20D9B"/>
    <w:rsid w:val="00AB1A3F"/>
    <w:rsid w:val="00AC2E89"/>
    <w:rsid w:val="00B070E3"/>
    <w:rsid w:val="00B40C16"/>
    <w:rsid w:val="00BF5E01"/>
    <w:rsid w:val="00C757B5"/>
    <w:rsid w:val="00D34770"/>
    <w:rsid w:val="00E20764"/>
    <w:rsid w:val="00E62FB9"/>
    <w:rsid w:val="00ED27C9"/>
    <w:rsid w:val="00EF1D4D"/>
    <w:rsid w:val="00EF77C2"/>
    <w:rsid w:val="00FA0452"/>
    <w:rsid w:val="00FA4966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9222"/>
  <w15:chartTrackingRefBased/>
  <w15:docId w15:val="{9F334C0C-32A0-427E-A3E4-2EDC75F7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D31"/>
  </w:style>
  <w:style w:type="paragraph" w:styleId="Pidipagina">
    <w:name w:val="footer"/>
    <w:basedOn w:val="Normale"/>
    <w:link w:val="PidipaginaCarattere"/>
    <w:uiPriority w:val="99"/>
    <w:unhideWhenUsed/>
    <w:rsid w:val="006E0D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D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D31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sid w:val="00142D55"/>
    <w:rPr>
      <w:rFonts w:cs="Times New Roman"/>
      <w:color w:val="0000FF"/>
      <w:u w:val="single"/>
    </w:rPr>
  </w:style>
  <w:style w:type="character" w:styleId="Rimandocommento">
    <w:name w:val="annotation reference"/>
    <w:uiPriority w:val="99"/>
    <w:rsid w:val="00142D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D55"/>
    <w:pPr>
      <w:spacing w:after="0"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D55"/>
    <w:rPr>
      <w:rFonts w:ascii="Garamond" w:eastAsia="Times New Roman" w:hAnsi="Garamond" w:cs="Times New Roman"/>
      <w:sz w:val="20"/>
      <w:szCs w:val="20"/>
      <w:lang w:val="x-none"/>
    </w:rPr>
  </w:style>
  <w:style w:type="table" w:styleId="Grigliatabella">
    <w:name w:val="Table Grid"/>
    <w:basedOn w:val="Tabellanormale"/>
    <w:uiPriority w:val="39"/>
    <w:rsid w:val="0005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2348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cece</dc:creator>
  <cp:keywords/>
  <dc:description/>
  <cp:lastModifiedBy>Sara Taglialatela</cp:lastModifiedBy>
  <cp:revision>3</cp:revision>
  <dcterms:created xsi:type="dcterms:W3CDTF">2020-05-21T09:19:00Z</dcterms:created>
  <dcterms:modified xsi:type="dcterms:W3CDTF">2020-05-22T09:45:00Z</dcterms:modified>
</cp:coreProperties>
</file>